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C10C" w14:textId="77777777" w:rsidR="00C86E95" w:rsidRPr="000C5D7E" w:rsidRDefault="00C86E95" w:rsidP="000C5D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sz w:val="28"/>
          <w:szCs w:val="23"/>
          <w:lang w:eastAsia="es-AR"/>
        </w:rPr>
      </w:pPr>
      <w:bookmarkStart w:id="0" w:name="_GoBack"/>
      <w:bookmarkEnd w:id="0"/>
      <w:r w:rsidRPr="000C5D7E">
        <w:rPr>
          <w:rFonts w:asciiTheme="majorHAnsi" w:eastAsia="Times New Roman" w:hAnsiTheme="majorHAnsi" w:cstheme="majorHAnsi"/>
          <w:i/>
          <w:sz w:val="28"/>
          <w:szCs w:val="23"/>
          <w:lang w:eastAsia="es-AR"/>
        </w:rPr>
        <w:t>Estimados huéspedes:</w:t>
      </w:r>
    </w:p>
    <w:p w14:paraId="6C24B6FC" w14:textId="28103D08" w:rsidR="00C86E95" w:rsidRDefault="00C86E95" w:rsidP="000C5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Dentro del co</w:t>
      </w:r>
      <w:r w:rsidR="00E3109C"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ntexto de la pandemia de COVID-</w:t>
      </w: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19 que hoy nos afecta a todos</w:t>
      </w:r>
      <w:r w:rsidR="007C2FBC"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,</w:t>
      </w: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las circunst</w:t>
      </w:r>
      <w:r w:rsidR="0090383D">
        <w:rPr>
          <w:rFonts w:asciiTheme="majorHAnsi" w:eastAsia="Times New Roman" w:hAnsiTheme="majorHAnsi" w:cstheme="majorHAnsi"/>
          <w:sz w:val="24"/>
          <w:szCs w:val="24"/>
          <w:lang w:eastAsia="es-AR"/>
        </w:rPr>
        <w:t>ancias nos reúnen. Desde</w:t>
      </w: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</w:t>
      </w:r>
      <w:r w:rsidR="00E3109C" w:rsidRPr="00E3109C">
        <w:rPr>
          <w:rFonts w:asciiTheme="majorHAnsi" w:eastAsia="Times New Roman" w:hAnsiTheme="majorHAnsi" w:cstheme="majorHAnsi"/>
          <w:i/>
          <w:sz w:val="24"/>
          <w:szCs w:val="24"/>
          <w:lang w:eastAsia="es-AR"/>
        </w:rPr>
        <w:t>KALTON HOTEL</w:t>
      </w: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buscaremos cuidar a ustedes y sus familiares y también al persona</w:t>
      </w:r>
      <w:r w:rsidR="0090383D">
        <w:rPr>
          <w:rFonts w:asciiTheme="majorHAnsi" w:eastAsia="Times New Roman" w:hAnsiTheme="majorHAnsi" w:cstheme="majorHAnsi"/>
          <w:sz w:val="24"/>
          <w:szCs w:val="24"/>
          <w:lang w:eastAsia="es-AR"/>
        </w:rPr>
        <w:t>l que lo atenderá en el edificio</w:t>
      </w: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. Por lo tanto, </w:t>
      </w:r>
      <w:r w:rsidR="00E3109C"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en el texto siguiente se detallará los distintos servicios y protocolos que se tendrán en cuenta para su estadía.</w:t>
      </w:r>
    </w:p>
    <w:p w14:paraId="0CD8DBAB" w14:textId="169D051E" w:rsidR="00CF2622" w:rsidRDefault="00D960CD" w:rsidP="000C5D7E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Como punto principal,</w:t>
      </w:r>
      <w:r w:rsidR="00A91F48"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por favor </w:t>
      </w:r>
      <w:r w:rsidR="00CF2622"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que tanto al ingreso, como al e</w:t>
      </w:r>
      <w:r w:rsidR="00A91F48"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greso de su </w:t>
      </w:r>
      <w:r w:rsidR="00CF2622"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estadía</w:t>
      </w:r>
      <w:r w:rsidR="00A91F48"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les pedimos que respeten el distanciamiento entre personas de 2 metros</w:t>
      </w:r>
      <w:r w:rsidR="00CF2622"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.</w:t>
      </w:r>
    </w:p>
    <w:p w14:paraId="20DA1CDA" w14:textId="71B83967" w:rsidR="00EF68CF" w:rsidRPr="00CF2622" w:rsidRDefault="00EF68CF" w:rsidP="000C5D7E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Es obligatorio que utilice tapabocas en todo momento dentro de las áreas comunes del hotel.</w:t>
      </w:r>
    </w:p>
    <w:p w14:paraId="3D0FDC5C" w14:textId="37A6F741" w:rsidR="00CF2622" w:rsidRPr="00CF2622" w:rsidRDefault="00CF2622" w:rsidP="000C5D7E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Se le informa que cada espacio común que se utiliza como ascensor</w:t>
      </w:r>
      <w:r w:rsidR="000C5D7E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(picaporte, teclas, llaves, etc.)</w:t>
      </w:r>
      <w:r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, lobby</w:t>
      </w:r>
      <w:r w:rsidR="000C5D7E">
        <w:rPr>
          <w:rFonts w:asciiTheme="majorHAnsi" w:eastAsia="Times New Roman" w:hAnsiTheme="majorHAnsi" w:cstheme="majorHAnsi"/>
          <w:sz w:val="24"/>
          <w:szCs w:val="24"/>
          <w:lang w:eastAsia="es-AR"/>
        </w:rPr>
        <w:t>, pasillo con</w:t>
      </w:r>
      <w:r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los elementos que se encuentran en él</w:t>
      </w:r>
      <w:r w:rsidR="0045071D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(picaportes, llaves, etc.)</w:t>
      </w:r>
      <w:r w:rsidR="00EF68CF">
        <w:rPr>
          <w:rFonts w:asciiTheme="majorHAnsi" w:eastAsia="Times New Roman" w:hAnsiTheme="majorHAnsi" w:cstheme="majorHAnsi"/>
          <w:sz w:val="24"/>
          <w:szCs w:val="24"/>
          <w:lang w:eastAsia="es-AR"/>
        </w:rPr>
        <w:t>, serán desinfectados constantemente.</w:t>
      </w:r>
    </w:p>
    <w:p w14:paraId="10E60D41" w14:textId="25FF2366" w:rsidR="00CF2622" w:rsidRPr="00CF2622" w:rsidRDefault="00CF2622" w:rsidP="000C5D7E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Por otro lado, el personal contará con:</w:t>
      </w:r>
    </w:p>
    <w:p w14:paraId="012B0140" w14:textId="6D616A3E" w:rsidR="00CF2622" w:rsidRPr="00CF2622" w:rsidRDefault="00CF2622" w:rsidP="000C5D7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Barbijo</w:t>
      </w:r>
    </w:p>
    <w:p w14:paraId="4D35B114" w14:textId="3F4582EA" w:rsidR="00CF2622" w:rsidRPr="00CF2622" w:rsidRDefault="00CF2622" w:rsidP="000C5D7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Máscara</w:t>
      </w:r>
    </w:p>
    <w:p w14:paraId="7AAFB375" w14:textId="77777777" w:rsidR="00EF68CF" w:rsidRPr="00EF68CF" w:rsidRDefault="00CF2622" w:rsidP="00EF68CF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i/>
          <w:sz w:val="28"/>
          <w:szCs w:val="24"/>
          <w:lang w:eastAsia="es-AR"/>
        </w:rPr>
      </w:pPr>
      <w:r w:rsidRPr="00CF2622">
        <w:rPr>
          <w:rFonts w:asciiTheme="majorHAnsi" w:eastAsia="Times New Roman" w:hAnsiTheme="majorHAnsi" w:cstheme="majorHAnsi"/>
          <w:sz w:val="24"/>
          <w:szCs w:val="24"/>
          <w:lang w:eastAsia="es-AR"/>
        </w:rPr>
        <w:t>Guantes</w:t>
      </w:r>
      <w:r w:rsidR="00EF68CF">
        <w:rPr>
          <w:rFonts w:asciiTheme="majorHAnsi" w:eastAsia="Times New Roman" w:hAnsiTheme="majorHAnsi" w:cstheme="majorHAnsi"/>
          <w:sz w:val="24"/>
          <w:szCs w:val="24"/>
          <w:lang w:eastAsia="es-AR"/>
        </w:rPr>
        <w:t>.</w:t>
      </w:r>
    </w:p>
    <w:p w14:paraId="17449096" w14:textId="77777777" w:rsidR="00EF68CF" w:rsidRDefault="00EF68CF" w:rsidP="00EF68CF">
      <w:pPr>
        <w:pStyle w:val="Prrafodelista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</w:p>
    <w:p w14:paraId="56769BF0" w14:textId="41849B3F" w:rsidR="00CF2622" w:rsidRPr="00CF2622" w:rsidRDefault="00CF2622" w:rsidP="00EF68CF">
      <w:pPr>
        <w:pStyle w:val="Prrafodelista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Theme="majorHAnsi" w:eastAsia="Times New Roman" w:hAnsiTheme="majorHAnsi" w:cstheme="majorHAnsi"/>
          <w:b/>
          <w:i/>
          <w:sz w:val="28"/>
          <w:szCs w:val="24"/>
          <w:lang w:eastAsia="es-AR"/>
        </w:rPr>
      </w:pPr>
      <w:r w:rsidRPr="00CF2622">
        <w:rPr>
          <w:rFonts w:asciiTheme="majorHAnsi" w:eastAsia="Times New Roman" w:hAnsiTheme="majorHAnsi" w:cstheme="majorHAnsi"/>
          <w:b/>
          <w:i/>
          <w:sz w:val="28"/>
          <w:szCs w:val="24"/>
          <w:lang w:eastAsia="es-AR"/>
        </w:rPr>
        <w:t>Cada habitación que usted ocupa fue desinfectada correctamente</w:t>
      </w:r>
      <w:r w:rsidR="00D960CD">
        <w:rPr>
          <w:rFonts w:asciiTheme="majorHAnsi" w:eastAsia="Times New Roman" w:hAnsiTheme="majorHAnsi" w:cstheme="majorHAnsi"/>
          <w:b/>
          <w:i/>
          <w:sz w:val="28"/>
          <w:szCs w:val="24"/>
          <w:lang w:eastAsia="es-AR"/>
        </w:rPr>
        <w:t>.</w:t>
      </w:r>
    </w:p>
    <w:p w14:paraId="3598D5B9" w14:textId="5E185956" w:rsidR="00D960CD" w:rsidRDefault="00D960CD" w:rsidP="000C5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</w:pPr>
      <w:r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Higiene</w:t>
      </w:r>
      <w:r w:rsidRPr="00D960CD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 xml:space="preserve"> </w:t>
      </w:r>
      <w:r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y</w:t>
      </w:r>
      <w:r w:rsidRPr="00D960CD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 xml:space="preserve"> </w:t>
      </w:r>
      <w:r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Seguridad</w:t>
      </w:r>
      <w:r w:rsidRPr="00D960CD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>:</w:t>
      </w:r>
    </w:p>
    <w:p w14:paraId="672822F0" w14:textId="5F3F7366" w:rsidR="00D960CD" w:rsidRPr="00D960CD" w:rsidRDefault="00D960CD" w:rsidP="00EF68CF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Control de temperatura al ingreso del establecimiento.</w:t>
      </w:r>
    </w:p>
    <w:p w14:paraId="203AED31" w14:textId="685F2755" w:rsidR="00D960CD" w:rsidRPr="00D960CD" w:rsidRDefault="00D960CD" w:rsidP="00EF68CF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Cumplimiento con los protocolos sanitarios del gobierno.</w:t>
      </w:r>
    </w:p>
    <w:p w14:paraId="2574E34A" w14:textId="35868845" w:rsidR="00D960CD" w:rsidRPr="00D960CD" w:rsidRDefault="00EF68CF" w:rsidP="00EF68CF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Sanitizante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</w:t>
      </w:r>
      <w:r w:rsidR="00D960CD">
        <w:rPr>
          <w:rFonts w:asciiTheme="majorHAnsi" w:eastAsia="Times New Roman" w:hAnsiTheme="majorHAnsi" w:cstheme="majorHAnsi"/>
          <w:sz w:val="24"/>
          <w:szCs w:val="24"/>
          <w:lang w:eastAsia="es-AR"/>
        </w:rPr>
        <w:t>en áreas comunes</w:t>
      </w:r>
    </w:p>
    <w:p w14:paraId="26F6A6D8" w14:textId="4F22DD5A" w:rsidR="00D960CD" w:rsidRPr="00D960CD" w:rsidRDefault="00D960CD" w:rsidP="00EF68CF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Desinfección constante en áreas comunes.</w:t>
      </w:r>
    </w:p>
    <w:p w14:paraId="0792A2E9" w14:textId="454EAC4E" w:rsidR="00D960CD" w:rsidRPr="00D960CD" w:rsidRDefault="00D960CD" w:rsidP="00EF68CF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Distanciamiento social en áreas comunes.</w:t>
      </w:r>
    </w:p>
    <w:p w14:paraId="51E458CB" w14:textId="0C0D56AC" w:rsidR="00D960CD" w:rsidRPr="00096371" w:rsidRDefault="00EF68CF" w:rsidP="00EF68CF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Utilización de alfombra</w:t>
      </w:r>
      <w:r w:rsidR="00D960CD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para pies </w:t>
      </w:r>
      <w:proofErr w:type="spellStart"/>
      <w:r w:rsidR="00D960CD">
        <w:rPr>
          <w:rFonts w:asciiTheme="majorHAnsi" w:eastAsia="Times New Roman" w:hAnsiTheme="majorHAnsi" w:cstheme="majorHAnsi"/>
          <w:sz w:val="24"/>
          <w:szCs w:val="24"/>
          <w:lang w:eastAsia="es-AR"/>
        </w:rPr>
        <w:t>sanitizante</w:t>
      </w:r>
      <w:proofErr w:type="spellEnd"/>
      <w:r w:rsidR="00D960CD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con amonio cuaternario.</w:t>
      </w:r>
    </w:p>
    <w:p w14:paraId="76C2B170" w14:textId="671CD0EA" w:rsidR="00096371" w:rsidRPr="00D960CD" w:rsidRDefault="00096371" w:rsidP="00EF68CF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Deberá completar una declaración jurada al registrarse en el hotel.</w:t>
      </w:r>
    </w:p>
    <w:p w14:paraId="4E060AD0" w14:textId="434BE6DC" w:rsidR="007C2FBC" w:rsidRPr="000C5D7E" w:rsidRDefault="00C86E95" w:rsidP="000C5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</w:pPr>
      <w:r w:rsidRPr="000C5D7E"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Los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 xml:space="preserve"> 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servicios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 xml:space="preserve"> 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incluidos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 xml:space="preserve"> 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en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 xml:space="preserve"> 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su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 xml:space="preserve"> 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u w:val="single"/>
          <w:lang w:eastAsia="es-AR"/>
        </w:rPr>
        <w:t>estadía</w:t>
      </w:r>
      <w:r w:rsidRPr="000C5D7E">
        <w:rPr>
          <w:rFonts w:asciiTheme="majorHAnsi" w:eastAsia="Times New Roman" w:hAnsiTheme="majorHAnsi" w:cstheme="majorHAnsi"/>
          <w:b/>
          <w:sz w:val="28"/>
          <w:szCs w:val="24"/>
          <w:lang w:eastAsia="es-AR"/>
        </w:rPr>
        <w:t>:</w:t>
      </w:r>
    </w:p>
    <w:p w14:paraId="58D9B26A" w14:textId="0896EB1B" w:rsidR="007C2FBC" w:rsidRPr="00E3109C" w:rsidRDefault="00E3109C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Internet WIFI.</w:t>
      </w:r>
    </w:p>
    <w:p w14:paraId="329E7914" w14:textId="20C6313E" w:rsidR="00C86E95" w:rsidRPr="00E3109C" w:rsidRDefault="00C86E95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TV por cable</w:t>
      </w:r>
      <w:r w:rsidR="00E3109C"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.</w:t>
      </w:r>
    </w:p>
    <w:p w14:paraId="6A856802" w14:textId="47BD1A92" w:rsidR="007C2FBC" w:rsidRPr="00E3109C" w:rsidRDefault="00C86E95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Ropa de blanco</w:t>
      </w:r>
      <w:r w:rsidR="00794C50"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.</w:t>
      </w:r>
    </w:p>
    <w:p w14:paraId="1AF3FD8E" w14:textId="77777777" w:rsidR="00C86E95" w:rsidRPr="00E3109C" w:rsidRDefault="00C86E95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Atención y Vigilancia las 24 </w:t>
      </w:r>
      <w:proofErr w:type="spellStart"/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hs</w:t>
      </w:r>
      <w:proofErr w:type="spellEnd"/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.</w:t>
      </w:r>
    </w:p>
    <w:p w14:paraId="2ACDA3E4" w14:textId="5C93DB87" w:rsidR="00C86E95" w:rsidRPr="00EF68CF" w:rsidRDefault="00C86E95" w:rsidP="00EF6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Servicio de emergencias</w:t>
      </w:r>
      <w:r w:rsidR="00794C50" w:rsidRPr="00E3109C">
        <w:rPr>
          <w:rFonts w:asciiTheme="majorHAnsi" w:eastAsia="Times New Roman" w:hAnsiTheme="majorHAnsi" w:cstheme="majorHAnsi"/>
          <w:sz w:val="24"/>
          <w:szCs w:val="24"/>
          <w:lang w:eastAsia="es-AR"/>
        </w:rPr>
        <w:t>.</w:t>
      </w:r>
    </w:p>
    <w:p w14:paraId="574894ED" w14:textId="2F59A77B" w:rsidR="00E3109C" w:rsidRDefault="000D6901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Secador de pelo y jabón.</w:t>
      </w:r>
    </w:p>
    <w:p w14:paraId="1D7AE091" w14:textId="4E82896D" w:rsidR="00EF68CF" w:rsidRDefault="00EF68CF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Desayuno continental.</w:t>
      </w:r>
    </w:p>
    <w:p w14:paraId="00DEFF4E" w14:textId="55D4AE94" w:rsidR="00EF68CF" w:rsidRDefault="00EF68CF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AR"/>
        </w:rPr>
        <w:t>Estacionamiento techado.</w:t>
      </w:r>
    </w:p>
    <w:p w14:paraId="1162C3E6" w14:textId="77777777" w:rsidR="00EF68CF" w:rsidRDefault="00EF68CF" w:rsidP="000C5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8"/>
          <w:szCs w:val="24"/>
          <w:u w:val="single"/>
        </w:rPr>
      </w:pPr>
    </w:p>
    <w:p w14:paraId="0B6AA3AF" w14:textId="77777777" w:rsidR="00EF68CF" w:rsidRDefault="00EF68CF" w:rsidP="000C5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8"/>
          <w:szCs w:val="24"/>
          <w:u w:val="single"/>
        </w:rPr>
      </w:pPr>
    </w:p>
    <w:p w14:paraId="42528224" w14:textId="77777777" w:rsidR="00EF68CF" w:rsidRDefault="00EF68CF" w:rsidP="000C5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8"/>
          <w:szCs w:val="24"/>
          <w:u w:val="single"/>
        </w:rPr>
      </w:pPr>
    </w:p>
    <w:p w14:paraId="65472D77" w14:textId="244D3E0F" w:rsidR="00E3109C" w:rsidRPr="00E3109C" w:rsidRDefault="00930F7C" w:rsidP="000C5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4"/>
          <w:lang w:eastAsia="es-AR"/>
        </w:rPr>
      </w:pPr>
      <w:r w:rsidRPr="00E3109C">
        <w:rPr>
          <w:rFonts w:asciiTheme="majorHAnsi" w:hAnsiTheme="majorHAnsi" w:cstheme="majorHAnsi"/>
          <w:b/>
          <w:sz w:val="28"/>
          <w:szCs w:val="24"/>
          <w:u w:val="single"/>
        </w:rPr>
        <w:t>Protocolos</w:t>
      </w:r>
      <w:r w:rsidRPr="00E3109C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E3109C">
        <w:rPr>
          <w:rFonts w:asciiTheme="majorHAnsi" w:hAnsiTheme="majorHAnsi" w:cstheme="majorHAnsi"/>
          <w:b/>
          <w:sz w:val="28"/>
          <w:szCs w:val="24"/>
          <w:u w:val="single"/>
        </w:rPr>
        <w:t>sanitarios</w:t>
      </w:r>
      <w:r w:rsidRPr="00E3109C">
        <w:rPr>
          <w:rFonts w:asciiTheme="majorHAnsi" w:hAnsiTheme="majorHAnsi" w:cstheme="majorHAnsi"/>
          <w:b/>
          <w:sz w:val="28"/>
          <w:szCs w:val="24"/>
        </w:rPr>
        <w:t>:</w:t>
      </w:r>
    </w:p>
    <w:p w14:paraId="5CA76221" w14:textId="68B6D76B" w:rsidR="00E3109C" w:rsidRDefault="007C2FBC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hAnsiTheme="majorHAnsi" w:cstheme="majorHAnsi"/>
          <w:sz w:val="24"/>
          <w:szCs w:val="24"/>
        </w:rPr>
        <w:t>En caso de necesidad o urgencia usted puede comuni</w:t>
      </w:r>
      <w:r w:rsidR="001479AD">
        <w:rPr>
          <w:rFonts w:asciiTheme="majorHAnsi" w:hAnsiTheme="majorHAnsi" w:cstheme="majorHAnsi"/>
          <w:sz w:val="24"/>
          <w:szCs w:val="24"/>
        </w:rPr>
        <w:t xml:space="preserve">carse al interno del hotel marcando el </w:t>
      </w:r>
      <w:r w:rsidR="001479AD" w:rsidRPr="001479AD">
        <w:rPr>
          <w:rFonts w:asciiTheme="majorHAnsi" w:hAnsiTheme="majorHAnsi" w:cstheme="majorHAnsi"/>
          <w:b/>
          <w:i/>
          <w:sz w:val="24"/>
          <w:szCs w:val="24"/>
        </w:rPr>
        <w:t>número 9</w:t>
      </w:r>
      <w:r w:rsidRPr="00E3109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8BFE897" w14:textId="77777777" w:rsidR="00E3109C" w:rsidRDefault="00930F7C" w:rsidP="000C5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hAnsiTheme="majorHAnsi" w:cstheme="majorHAnsi"/>
          <w:sz w:val="24"/>
          <w:szCs w:val="24"/>
        </w:rPr>
        <w:t>Toser o estornudar sobre el pliegue del codo. No tocarse la cara con las manos.</w:t>
      </w:r>
    </w:p>
    <w:p w14:paraId="6AD0783F" w14:textId="41006B8E" w:rsidR="00E3109C" w:rsidRPr="00EF68CF" w:rsidRDefault="00930F7C" w:rsidP="00EF6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E3109C">
        <w:rPr>
          <w:rFonts w:asciiTheme="majorHAnsi" w:hAnsiTheme="majorHAnsi" w:cstheme="majorHAnsi"/>
          <w:sz w:val="24"/>
          <w:szCs w:val="24"/>
        </w:rPr>
        <w:t>Lavarse regularmente las manos con agua y jabón.</w:t>
      </w:r>
    </w:p>
    <w:p w14:paraId="21B0B696" w14:textId="77777777" w:rsidR="000C5D7E" w:rsidRDefault="007C2FBC" w:rsidP="00EF68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0C5D7E">
        <w:rPr>
          <w:rFonts w:asciiTheme="majorHAnsi" w:hAnsiTheme="majorHAnsi" w:cstheme="majorHAnsi"/>
          <w:sz w:val="24"/>
          <w:szCs w:val="24"/>
        </w:rPr>
        <w:t>Esperamos que tenga una reconfortante estadía…</w:t>
      </w:r>
    </w:p>
    <w:p w14:paraId="5B04A38A" w14:textId="7874FD32" w:rsidR="00ED1D8B" w:rsidRDefault="007C2FBC" w:rsidP="00EF68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3109C">
        <w:rPr>
          <w:rFonts w:asciiTheme="majorHAnsi" w:hAnsiTheme="majorHAnsi" w:cstheme="majorHAnsi"/>
          <w:sz w:val="24"/>
          <w:szCs w:val="24"/>
        </w:rPr>
        <w:t>Estamos a su disposición ante cualquier inquietud…</w:t>
      </w:r>
    </w:p>
    <w:p w14:paraId="3B224FB1" w14:textId="7A445A1A" w:rsidR="0045071D" w:rsidRPr="0045071D" w:rsidRDefault="0045071D" w:rsidP="004507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i/>
          <w:sz w:val="28"/>
          <w:szCs w:val="24"/>
          <w:lang w:eastAsia="es-AR"/>
        </w:rPr>
      </w:pPr>
      <w:r w:rsidRPr="0045071D">
        <w:rPr>
          <w:rFonts w:asciiTheme="majorHAnsi" w:hAnsiTheme="majorHAnsi" w:cstheme="majorHAnsi"/>
          <w:i/>
          <w:sz w:val="28"/>
          <w:szCs w:val="24"/>
        </w:rPr>
        <w:t>KALTON HOTEL</w:t>
      </w:r>
    </w:p>
    <w:sectPr w:rsidR="0045071D" w:rsidRPr="0045071D" w:rsidSect="00346C29">
      <w:headerReference w:type="default" r:id="rId7"/>
      <w:pgSz w:w="11906" w:h="16838"/>
      <w:pgMar w:top="851" w:right="1701" w:bottom="426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116B" w14:textId="77777777" w:rsidR="00262809" w:rsidRDefault="00262809">
      <w:pPr>
        <w:spacing w:after="0" w:line="240" w:lineRule="auto"/>
      </w:pPr>
      <w:r>
        <w:separator/>
      </w:r>
    </w:p>
  </w:endnote>
  <w:endnote w:type="continuationSeparator" w:id="0">
    <w:p w14:paraId="71FCD870" w14:textId="77777777" w:rsidR="00262809" w:rsidRDefault="002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E6694" w14:textId="77777777" w:rsidR="00262809" w:rsidRDefault="00262809">
      <w:pPr>
        <w:spacing w:after="0" w:line="240" w:lineRule="auto"/>
      </w:pPr>
      <w:r>
        <w:separator/>
      </w:r>
    </w:p>
  </w:footnote>
  <w:footnote w:type="continuationSeparator" w:id="0">
    <w:p w14:paraId="4D576040" w14:textId="77777777" w:rsidR="00262809" w:rsidRDefault="0026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36D3" w14:textId="1EC53588" w:rsidR="00D3672C" w:rsidRDefault="00262809" w:rsidP="00D960CD">
    <w:pPr>
      <w:pStyle w:val="Encabezado"/>
      <w:jc w:val="center"/>
    </w:pPr>
    <w:r>
      <w:pict w14:anchorId="42DED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80.25pt">
          <v:imagedata r:id="rId1" o:title="615553985"/>
        </v:shape>
      </w:pict>
    </w:r>
  </w:p>
  <w:p w14:paraId="62983493" w14:textId="77777777" w:rsidR="00D3672C" w:rsidRDefault="00D367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744"/>
    <w:multiLevelType w:val="hybridMultilevel"/>
    <w:tmpl w:val="2A3CA1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74E0"/>
    <w:multiLevelType w:val="hybridMultilevel"/>
    <w:tmpl w:val="044ADE90"/>
    <w:lvl w:ilvl="0" w:tplc="2C0A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7131CE7"/>
    <w:multiLevelType w:val="hybridMultilevel"/>
    <w:tmpl w:val="EAFA2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660"/>
    <w:multiLevelType w:val="hybridMultilevel"/>
    <w:tmpl w:val="E1BC69B2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13C31"/>
    <w:multiLevelType w:val="hybridMultilevel"/>
    <w:tmpl w:val="C500108A"/>
    <w:lvl w:ilvl="0" w:tplc="ED127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3C8"/>
    <w:multiLevelType w:val="hybridMultilevel"/>
    <w:tmpl w:val="817C114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F6891"/>
    <w:multiLevelType w:val="hybridMultilevel"/>
    <w:tmpl w:val="6D6EB1B0"/>
    <w:lvl w:ilvl="0" w:tplc="2C0A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1D76699"/>
    <w:multiLevelType w:val="hybridMultilevel"/>
    <w:tmpl w:val="10EC9106"/>
    <w:lvl w:ilvl="0" w:tplc="44249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64B6"/>
    <w:multiLevelType w:val="hybridMultilevel"/>
    <w:tmpl w:val="DD7C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608C0"/>
    <w:multiLevelType w:val="hybridMultilevel"/>
    <w:tmpl w:val="CEDC8AE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B732C"/>
    <w:multiLevelType w:val="hybridMultilevel"/>
    <w:tmpl w:val="47BEA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0D00"/>
    <w:multiLevelType w:val="hybridMultilevel"/>
    <w:tmpl w:val="0214F406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EC2F92"/>
    <w:multiLevelType w:val="hybridMultilevel"/>
    <w:tmpl w:val="5D064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D64A5"/>
    <w:multiLevelType w:val="hybridMultilevel"/>
    <w:tmpl w:val="993CFE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A45A8"/>
    <w:multiLevelType w:val="hybridMultilevel"/>
    <w:tmpl w:val="CC961BE8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3774C31"/>
    <w:multiLevelType w:val="hybridMultilevel"/>
    <w:tmpl w:val="70B8BD20"/>
    <w:lvl w:ilvl="0" w:tplc="2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64485D9D"/>
    <w:multiLevelType w:val="hybridMultilevel"/>
    <w:tmpl w:val="4E58ECA2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C5243B"/>
    <w:multiLevelType w:val="multilevel"/>
    <w:tmpl w:val="FC6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931897"/>
    <w:multiLevelType w:val="hybridMultilevel"/>
    <w:tmpl w:val="1CC2A3B0"/>
    <w:lvl w:ilvl="0" w:tplc="2C0A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692801F6"/>
    <w:multiLevelType w:val="hybridMultilevel"/>
    <w:tmpl w:val="DA2C5E6C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DA2AB5"/>
    <w:multiLevelType w:val="hybridMultilevel"/>
    <w:tmpl w:val="322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341A2"/>
    <w:multiLevelType w:val="hybridMultilevel"/>
    <w:tmpl w:val="8EEA25C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0B15"/>
    <w:multiLevelType w:val="hybridMultilevel"/>
    <w:tmpl w:val="A698B0D0"/>
    <w:lvl w:ilvl="0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73DF7453"/>
    <w:multiLevelType w:val="hybridMultilevel"/>
    <w:tmpl w:val="F2461AE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38582E"/>
    <w:multiLevelType w:val="hybridMultilevel"/>
    <w:tmpl w:val="5984A7C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AB26311"/>
    <w:multiLevelType w:val="hybridMultilevel"/>
    <w:tmpl w:val="822EB8E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1"/>
  </w:num>
  <w:num w:numId="5">
    <w:abstractNumId w:val="25"/>
  </w:num>
  <w:num w:numId="6">
    <w:abstractNumId w:val="14"/>
  </w:num>
  <w:num w:numId="7">
    <w:abstractNumId w:val="7"/>
  </w:num>
  <w:num w:numId="8">
    <w:abstractNumId w:val="9"/>
  </w:num>
  <w:num w:numId="9">
    <w:abstractNumId w:val="22"/>
  </w:num>
  <w:num w:numId="10">
    <w:abstractNumId w:val="24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  <w:num w:numId="16">
    <w:abstractNumId w:val="23"/>
  </w:num>
  <w:num w:numId="17">
    <w:abstractNumId w:val="3"/>
  </w:num>
  <w:num w:numId="18">
    <w:abstractNumId w:val="19"/>
  </w:num>
  <w:num w:numId="19">
    <w:abstractNumId w:val="15"/>
  </w:num>
  <w:num w:numId="20">
    <w:abstractNumId w:val="18"/>
  </w:num>
  <w:num w:numId="21">
    <w:abstractNumId w:val="8"/>
  </w:num>
  <w:num w:numId="22">
    <w:abstractNumId w:val="12"/>
  </w:num>
  <w:num w:numId="23">
    <w:abstractNumId w:val="2"/>
  </w:num>
  <w:num w:numId="24">
    <w:abstractNumId w:val="20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5"/>
    <w:rsid w:val="00075CFC"/>
    <w:rsid w:val="00096371"/>
    <w:rsid w:val="000C5D7E"/>
    <w:rsid w:val="000D6901"/>
    <w:rsid w:val="001479AD"/>
    <w:rsid w:val="00262809"/>
    <w:rsid w:val="00335890"/>
    <w:rsid w:val="00346C29"/>
    <w:rsid w:val="004121B4"/>
    <w:rsid w:val="0045071D"/>
    <w:rsid w:val="004530FE"/>
    <w:rsid w:val="00483578"/>
    <w:rsid w:val="00505587"/>
    <w:rsid w:val="00580F36"/>
    <w:rsid w:val="00705A14"/>
    <w:rsid w:val="0071066E"/>
    <w:rsid w:val="0074323A"/>
    <w:rsid w:val="00794C50"/>
    <w:rsid w:val="007C1083"/>
    <w:rsid w:val="007C2FBC"/>
    <w:rsid w:val="0090383D"/>
    <w:rsid w:val="00930F7C"/>
    <w:rsid w:val="00A56A40"/>
    <w:rsid w:val="00A91F48"/>
    <w:rsid w:val="00C74A27"/>
    <w:rsid w:val="00C86E95"/>
    <w:rsid w:val="00CA6DC0"/>
    <w:rsid w:val="00CF2622"/>
    <w:rsid w:val="00D3672C"/>
    <w:rsid w:val="00D8116B"/>
    <w:rsid w:val="00D960CD"/>
    <w:rsid w:val="00E3109C"/>
    <w:rsid w:val="00E832DF"/>
    <w:rsid w:val="00ED1D8B"/>
    <w:rsid w:val="00EF68CF"/>
    <w:rsid w:val="00F0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91D7AA"/>
  <w15:chartTrackingRefBased/>
  <w15:docId w15:val="{3EAE99DF-02D2-4B6A-97A8-71B2ED8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E95"/>
  </w:style>
  <w:style w:type="paragraph" w:styleId="NormalWeb">
    <w:name w:val="Normal (Web)"/>
    <w:basedOn w:val="Normal"/>
    <w:uiPriority w:val="99"/>
    <w:unhideWhenUsed/>
    <w:rsid w:val="00C8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86E95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30F7C"/>
    <w:pPr>
      <w:widowControl w:val="0"/>
      <w:autoSpaceDE w:val="0"/>
      <w:autoSpaceDN w:val="0"/>
      <w:spacing w:before="170" w:after="0" w:line="240" w:lineRule="auto"/>
    </w:pPr>
    <w:rPr>
      <w:rFonts w:ascii="RobotoRegular" w:eastAsia="RobotoRegular" w:hAnsi="RobotoRegular" w:cs="RobotoRegular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0F7C"/>
    <w:rPr>
      <w:rFonts w:ascii="RobotoRegular" w:eastAsia="RobotoRegular" w:hAnsi="RobotoRegular" w:cs="RobotoRegular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Cardiel</dc:creator>
  <cp:keywords/>
  <dc:description/>
  <cp:lastModifiedBy>Full name</cp:lastModifiedBy>
  <cp:revision>2</cp:revision>
  <cp:lastPrinted>2020-05-12T11:01:00Z</cp:lastPrinted>
  <dcterms:created xsi:type="dcterms:W3CDTF">2020-11-24T13:52:00Z</dcterms:created>
  <dcterms:modified xsi:type="dcterms:W3CDTF">2020-11-24T13:52:00Z</dcterms:modified>
</cp:coreProperties>
</file>